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b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36"/>
          <w:szCs w:val="36"/>
          <w:lang w:val="en-US" w:eastAsia="zh-CN" w:bidi="ar"/>
        </w:rPr>
        <w:t>新入行中介培训班之“房地产按揭基础知识”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36"/>
          <w:szCs w:val="36"/>
          <w:lang w:val="en-US" w:eastAsia="zh-CN" w:bidi="ar"/>
        </w:rPr>
        <w:t>（总七十二期/2019年第六期）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2"/>
        <w:tblW w:w="8832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1"/>
        <w:gridCol w:w="1135"/>
        <w:gridCol w:w="1559"/>
        <w:gridCol w:w="1702"/>
        <w:gridCol w:w="143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备注：请各公司填写完报名表后，直接发至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"mailto:gzrea_edu@126.com"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4"/>
          <w:rFonts w:hint="eastAsia" w:ascii="仿宋_GB2312" w:eastAsia="仿宋_GB2312" w:cs="仿宋_GB2312"/>
          <w:sz w:val="28"/>
          <w:szCs w:val="28"/>
          <w:u w:val="single"/>
          <w:lang w:val="en-US"/>
        </w:rPr>
        <w:t>gzrea_edu@126.com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邮箱。若出现部分学员报名成功后无法参加，各公司内部可自行调整。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135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A6CA6"/>
    <w:rsid w:val="23C85F81"/>
    <w:rsid w:val="2FB31607"/>
    <w:rsid w:val="46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2019-03-21T06:27:00Z</dcterms:created>
  <dc:creator>藍色</dc:creator>
  <cp:lastModifiedBy>藍色</cp:lastModifiedBy>
  <dcterms:modified xsi:type="dcterms:W3CDTF">2019-03-21T06:44:01Z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