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CC" w:rsidRDefault="00B735CC" w:rsidP="00B735CC">
      <w:pPr>
        <w:widowControl/>
        <w:shd w:val="clear" w:color="auto" w:fill="FFFFFF"/>
        <w:jc w:val="left"/>
        <w:rPr>
          <w:rFonts w:ascii="FangSong_GB2312" w:eastAsia="FangSong_GB2312" w:hAnsi="宋体" w:cs="FangSong_GB2312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  <w:lang w:bidi="ar"/>
        </w:rPr>
        <w:t>附件2</w:t>
      </w:r>
    </w:p>
    <w:p w:rsidR="00B735CC" w:rsidRDefault="00B735CC" w:rsidP="00B735CC">
      <w:pPr>
        <w:spacing w:line="480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:rsidR="00B735CC" w:rsidRDefault="00B735CC" w:rsidP="00B735CC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房地产中介常用系统操作培训（4月22日）</w:t>
      </w:r>
    </w:p>
    <w:p w:rsidR="00B735CC" w:rsidRDefault="00B735CC" w:rsidP="00B735CC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:rsidR="00B735CC" w:rsidRDefault="00B735CC" w:rsidP="00B735CC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1"/>
        <w:gridCol w:w="1135"/>
        <w:gridCol w:w="1559"/>
        <w:gridCol w:w="1702"/>
        <w:gridCol w:w="1436"/>
      </w:tblGrid>
      <w:tr w:rsidR="00B735CC" w:rsidTr="00213FB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B735CC" w:rsidTr="00213FB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735CC" w:rsidTr="00213FB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735CC" w:rsidTr="00213FB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735CC" w:rsidTr="00213FB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B735CC" w:rsidTr="00213FB4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5CC" w:rsidRDefault="00B735CC" w:rsidP="00213FB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B735CC" w:rsidRDefault="00B735CC" w:rsidP="00B735CC">
      <w:pPr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cs="FangSong_GB2312" w:hint="eastAsia"/>
          <w:sz w:val="28"/>
          <w:szCs w:val="28"/>
          <w:lang w:bidi="ar"/>
        </w:rPr>
        <w:t>备注：请各公司填写完报名表后，直接发至</w:t>
      </w:r>
      <w:hyperlink r:id="rId4" w:history="1">
        <w:r>
          <w:rPr>
            <w:rStyle w:val="a8"/>
            <w:rFonts w:ascii="FangSong_GB2312" w:eastAsia="FangSong_GB2312" w:cs="FangSong_GB2312" w:hint="eastAsia"/>
            <w:sz w:val="28"/>
            <w:szCs w:val="28"/>
            <w:u w:val="single"/>
          </w:rPr>
          <w:t>gzrea_edu@126.com</w:t>
        </w:r>
      </w:hyperlink>
      <w:r>
        <w:rPr>
          <w:rFonts w:ascii="FangSong_GB2312" w:eastAsia="FangSong_GB2312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:rsidR="00B735CC" w:rsidRDefault="00B735CC" w:rsidP="00B735CC">
      <w:pPr>
        <w:ind w:firstLine="420"/>
        <w:jc w:val="left"/>
      </w:pPr>
    </w:p>
    <w:p w:rsidR="00B735CC" w:rsidRDefault="00B735CC" w:rsidP="00B735CC">
      <w:pPr>
        <w:spacing w:line="360" w:lineRule="auto"/>
        <w:jc w:val="center"/>
        <w:rPr>
          <w:rFonts w:ascii="FangSong_GB2312" w:eastAsia="FangSong_GB2312" w:cs="FangSong_GB2312"/>
          <w:b/>
          <w:sz w:val="32"/>
          <w:szCs w:val="32"/>
        </w:rPr>
      </w:pPr>
    </w:p>
    <w:p w:rsidR="00B735CC" w:rsidRDefault="00B735CC" w:rsidP="00B735CC"/>
    <w:p w:rsidR="00B735CC" w:rsidRPr="00E14062" w:rsidRDefault="00B735CC" w:rsidP="00B735CC">
      <w:pPr>
        <w:rPr>
          <w:rFonts w:hint="eastAsia"/>
        </w:rPr>
      </w:pPr>
    </w:p>
    <w:p w:rsidR="00BD52C8" w:rsidRPr="00B735CC" w:rsidRDefault="00BD52C8">
      <w:bookmarkStart w:id="0" w:name="_GoBack"/>
      <w:bookmarkEnd w:id="0"/>
    </w:p>
    <w:sectPr w:rsidR="00BD52C8" w:rsidRPr="00B735CC" w:rsidSect="00C8590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41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B735CC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F85" w:rsidRDefault="00B735CC" w:rsidP="0063381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B735CC" w:rsidP="001639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817F85" w:rsidRDefault="00B735CC" w:rsidP="0063381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B735CC" w:rsidP="00C85904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B735CC" w:rsidP="003B652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F85" w:rsidRDefault="00B735CC" w:rsidP="00817F85">
    <w:pPr>
      <w:pStyle w:val="a3"/>
      <w:pBdr>
        <w:bottom w:val="none" w:sz="0" w:space="0" w:color="auto"/>
      </w:pBdr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28575" t="30480" r="28575" b="36195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0A969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9pt" to="468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" strokecolor="red" strokeweight="4.5pt">
              <v:stroke linestyle="thickThin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inline distT="0" distB="0" distL="0" distR="0">
              <wp:extent cx="5657850" cy="514350"/>
              <wp:effectExtent l="9525" t="9525" r="24765" b="9525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657850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735CC" w:rsidRDefault="00B735CC" w:rsidP="00B735CC">
                          <w:pPr>
                            <w:jc w:val="center"/>
                            <w:rPr>
                              <w:kern w:val="0"/>
                              <w:sz w:val="24"/>
                            </w:rPr>
                          </w:pPr>
                          <w:r>
                            <w:rPr>
                              <w:rFonts w:ascii="FZYaoTi"/>
                              <w:b/>
                              <w:bCs/>
                              <w:color w:val="FF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广州市房地产中介协会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width:445.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" filled="f" stroked="f">
              <o:lock v:ext="edit" shapetype="t"/>
              <v:textbox style="mso-fit-shape-to-text:t">
                <w:txbxContent>
                  <w:p w:rsidR="00B735CC" w:rsidRDefault="00B735CC" w:rsidP="00B735CC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ascii="FZYaoTi"/>
                        <w:b/>
                        <w:bCs/>
                        <w:color w:val="FF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广州市房地产中介协会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817F85" w:rsidRDefault="00B735CC" w:rsidP="00817F85">
    <w:pPr>
      <w:pStyle w:val="a3"/>
      <w:pBdr>
        <w:bottom w:val="none" w:sz="0" w:space="0" w:color="auto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CC"/>
    <w:rsid w:val="00B735CC"/>
    <w:rsid w:val="00B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B8E6B-06D2-4D47-B4BB-C55A7A78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735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B73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735C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B735CC"/>
  </w:style>
  <w:style w:type="character" w:styleId="a8">
    <w:name w:val="Hyperlink"/>
    <w:uiPriority w:val="99"/>
    <w:unhideWhenUsed/>
    <w:rsid w:val="00B735CC"/>
    <w:rPr>
      <w:strike w:val="0"/>
      <w:dstrike w:val="0"/>
      <w:color w:val="333333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B735C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735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mailto:gzrea_edu@126.com" TargetMode="Externa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2019-04-02T05:52:00Z</dcterms:created>
  <dcterms:modified xsi:type="dcterms:W3CDTF">2019-04-02T05:52:00Z</dcterms:modified>
</cp:coreProperties>
</file>