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EE04" w14:textId="77777777" w:rsidR="007C11C0" w:rsidRDefault="007C11C0" w:rsidP="007C11C0">
      <w:pPr>
        <w:jc w:val="left"/>
        <w:rPr>
          <w:rFonts w:ascii="黑体" w:eastAsia="黑体" w:hAnsi="宋体" w:cs="FangSong_GB2312"/>
          <w:b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附件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2</w:t>
      </w:r>
    </w:p>
    <w:p w14:paraId="3DC2BB70" w14:textId="77777777" w:rsidR="007C11C0" w:rsidRDefault="007C11C0" w:rsidP="007C11C0">
      <w:pPr>
        <w:spacing w:line="48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 xml:space="preserve"> </w:t>
      </w:r>
    </w:p>
    <w:p w14:paraId="729D8310" w14:textId="77777777" w:rsidR="007C11C0" w:rsidRDefault="007C11C0" w:rsidP="007C11C0">
      <w:pPr>
        <w:spacing w:line="480" w:lineRule="auto"/>
        <w:jc w:val="center"/>
        <w:rPr>
          <w:rFonts w:ascii="黑体" w:eastAsia="黑体" w:hAnsi="宋体" w:cs="宋体"/>
          <w:b/>
          <w:kern w:val="0"/>
          <w:sz w:val="36"/>
          <w:szCs w:val="36"/>
          <w:lang w:bidi="ar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  <w:lang w:bidi="ar"/>
        </w:rPr>
        <w:t>房地产行业股权激励的模式选择及方案设计</w:t>
      </w:r>
    </w:p>
    <w:p w14:paraId="1FB9F2AD" w14:textId="77777777" w:rsidR="007C11C0" w:rsidRDefault="007C11C0" w:rsidP="007C11C0">
      <w:pPr>
        <w:spacing w:line="480" w:lineRule="auto"/>
        <w:jc w:val="center"/>
        <w:rPr>
          <w:rFonts w:ascii="黑体" w:eastAsia="黑体" w:hAnsi="宋体" w:cs="宋体"/>
          <w:b/>
          <w:kern w:val="0"/>
          <w:sz w:val="36"/>
          <w:szCs w:val="36"/>
          <w:lang w:bidi="ar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3B9FA60C" w14:textId="77777777" w:rsidR="007C11C0" w:rsidRDefault="007C11C0" w:rsidP="007C11C0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8832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250"/>
        <w:gridCol w:w="1135"/>
        <w:gridCol w:w="1559"/>
        <w:gridCol w:w="1702"/>
        <w:gridCol w:w="1436"/>
      </w:tblGrid>
      <w:tr w:rsidR="007C11C0" w14:paraId="717EE821" w14:textId="77777777" w:rsidTr="00357B9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F3F8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7A97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B252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C7DC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51E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03B5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执业证号</w:t>
            </w:r>
          </w:p>
        </w:tc>
      </w:tr>
      <w:tr w:rsidR="007C11C0" w14:paraId="45CFD5B1" w14:textId="77777777" w:rsidTr="00357B9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2EBA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6F68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E0D1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B77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3064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5635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7C11C0" w14:paraId="10DBEBB4" w14:textId="77777777" w:rsidTr="00357B9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C81B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A7B8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3DFA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444F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7627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6C7D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7C11C0" w14:paraId="72288982" w14:textId="77777777" w:rsidTr="00357B9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0845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1B87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E96D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DD34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EF3B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E05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7C11C0" w14:paraId="5AD9D462" w14:textId="77777777" w:rsidTr="00357B9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3C50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74C0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9940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329A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E548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E2DB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7C11C0" w14:paraId="3597C8EA" w14:textId="77777777" w:rsidTr="00357B9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91DC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9217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6F38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A2A5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4B9C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9E4C" w14:textId="77777777" w:rsidR="007C11C0" w:rsidRDefault="007C11C0" w:rsidP="00357B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</w:tbl>
    <w:p w14:paraId="1B0383DD" w14:textId="77777777" w:rsidR="007C11C0" w:rsidRDefault="007C11C0" w:rsidP="007C11C0">
      <w:pPr>
        <w:spacing w:line="360" w:lineRule="auto"/>
        <w:jc w:val="center"/>
        <w:rPr>
          <w:rFonts w:ascii="FangSong_GB2312" w:eastAsia="FangSong_GB2312" w:cs="FangSong_GB2312"/>
          <w:b/>
          <w:sz w:val="32"/>
          <w:szCs w:val="32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6" w:history="1">
        <w:r>
          <w:rPr>
            <w:rStyle w:val="a7"/>
            <w:rFonts w:ascii="FangSong_GB2312" w:eastAsia="FangSong_GB2312" w:cs="FangSong_GB2312" w:hint="eastAsia"/>
            <w:sz w:val="28"/>
            <w:szCs w:val="28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70E67A5E" w14:textId="77777777" w:rsidR="007C11C0" w:rsidRDefault="007C11C0" w:rsidP="007C11C0">
      <w:pPr>
        <w:spacing w:line="360" w:lineRule="auto"/>
        <w:jc w:val="center"/>
        <w:rPr>
          <w:rFonts w:ascii="FangSong_GB2312" w:eastAsia="FangSong_GB2312" w:cs="FangSong_GB2312"/>
          <w:b/>
          <w:sz w:val="32"/>
          <w:szCs w:val="32"/>
        </w:rPr>
      </w:pPr>
    </w:p>
    <w:p w14:paraId="54F1541F" w14:textId="77777777" w:rsidR="007C11C0" w:rsidRDefault="007C11C0" w:rsidP="007C11C0"/>
    <w:p w14:paraId="4934F95C" w14:textId="77777777" w:rsidR="007C11C0" w:rsidRDefault="007C11C0" w:rsidP="007C11C0"/>
    <w:p w14:paraId="104F1EEF" w14:textId="77777777" w:rsidR="007C11C0" w:rsidRDefault="007C11C0" w:rsidP="007C11C0"/>
    <w:p w14:paraId="46626880" w14:textId="77777777" w:rsidR="007C11C0" w:rsidRDefault="007C11C0" w:rsidP="007C11C0"/>
    <w:p w14:paraId="484FE0C0" w14:textId="77777777" w:rsidR="007C11C0" w:rsidRDefault="007C11C0" w:rsidP="007C11C0"/>
    <w:p w14:paraId="3B6DEEF5" w14:textId="77777777" w:rsidR="007C11C0" w:rsidRDefault="007C11C0" w:rsidP="007C11C0"/>
    <w:p w14:paraId="0374F23E" w14:textId="77777777" w:rsidR="007C11C0" w:rsidRDefault="007C11C0" w:rsidP="007C11C0"/>
    <w:p w14:paraId="387DE1B5" w14:textId="77777777" w:rsidR="007C11C0" w:rsidRDefault="007C11C0" w:rsidP="007C11C0"/>
    <w:p w14:paraId="5048A489" w14:textId="77777777" w:rsidR="007C11C0" w:rsidRDefault="007C11C0" w:rsidP="007C11C0"/>
    <w:p w14:paraId="1BF4F06B" w14:textId="77777777" w:rsidR="00EC15A3" w:rsidRPr="007C11C0" w:rsidRDefault="00EC15A3">
      <w:bookmarkStart w:id="0" w:name="_GoBack"/>
      <w:bookmarkEnd w:id="0"/>
    </w:p>
    <w:sectPr w:rsidR="00EC15A3" w:rsidRPr="007C11C0">
      <w:pgSz w:w="11906" w:h="16838"/>
      <w:pgMar w:top="1418" w:right="1135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DEC8" w14:textId="77777777" w:rsidR="00D223FD" w:rsidRDefault="00D223FD" w:rsidP="007C11C0">
      <w:r>
        <w:separator/>
      </w:r>
    </w:p>
  </w:endnote>
  <w:endnote w:type="continuationSeparator" w:id="0">
    <w:p w14:paraId="0EF2F889" w14:textId="77777777" w:rsidR="00D223FD" w:rsidRDefault="00D223FD" w:rsidP="007C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A959C" w14:textId="77777777" w:rsidR="00D223FD" w:rsidRDefault="00D223FD" w:rsidP="007C11C0">
      <w:r>
        <w:separator/>
      </w:r>
    </w:p>
  </w:footnote>
  <w:footnote w:type="continuationSeparator" w:id="0">
    <w:p w14:paraId="370C813A" w14:textId="77777777" w:rsidR="00D223FD" w:rsidRDefault="00D223FD" w:rsidP="007C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3A"/>
    <w:rsid w:val="007C11C0"/>
    <w:rsid w:val="00B7123A"/>
    <w:rsid w:val="00D223FD"/>
    <w:rsid w:val="00E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EDF87-2D98-4E2E-BF34-48DC78CB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11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1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1C0"/>
    <w:rPr>
      <w:sz w:val="18"/>
      <w:szCs w:val="18"/>
    </w:rPr>
  </w:style>
  <w:style w:type="character" w:styleId="a7">
    <w:name w:val="Hyperlink"/>
    <w:basedOn w:val="a0"/>
    <w:rsid w:val="007C11C0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2019-09-20T04:45:00Z</dcterms:created>
  <dcterms:modified xsi:type="dcterms:W3CDTF">2019-09-20T04:45:00Z</dcterms:modified>
</cp:coreProperties>
</file>