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E4B3" w14:textId="77777777" w:rsidR="00622B9B" w:rsidRDefault="00622B9B" w:rsidP="00622B9B">
      <w:pPr>
        <w:jc w:val="left"/>
        <w:rPr>
          <w:rFonts w:ascii="FangSong_GB2312" w:eastAsia="FangSong_GB2312" w:hAnsi="宋体" w:cs="FangSong_GB2312"/>
          <w:b/>
          <w:sz w:val="28"/>
          <w:szCs w:val="28"/>
        </w:rPr>
      </w:pPr>
      <w:r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附件2</w:t>
      </w:r>
    </w:p>
    <w:p w14:paraId="16AB8A16" w14:textId="77777777" w:rsidR="00622B9B" w:rsidRDefault="00622B9B" w:rsidP="00622B9B">
      <w:pPr>
        <w:spacing w:line="480" w:lineRule="auto"/>
        <w:rPr>
          <w:rFonts w:ascii="宋体" w:eastAsia="宋体" w:hAnsi="宋体" w:cs="宋体"/>
          <w:b/>
          <w:color w:val="000000"/>
          <w:sz w:val="28"/>
          <w:szCs w:val="28"/>
        </w:rPr>
      </w:pPr>
    </w:p>
    <w:p w14:paraId="4DDD266A" w14:textId="77777777" w:rsidR="00622B9B" w:rsidRDefault="00622B9B" w:rsidP="00622B9B">
      <w:pPr>
        <w:spacing w:line="480" w:lineRule="auto"/>
        <w:jc w:val="center"/>
        <w:rPr>
          <w:rFonts w:ascii="黑体" w:eastAsia="黑体" w:hAnsi="宋体" w:cs="黑体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color w:val="000000"/>
          <w:sz w:val="36"/>
          <w:szCs w:val="36"/>
          <w:lang w:bidi="ar"/>
        </w:rPr>
        <w:t>新入行中介培训班之“房地产按揭基础知识”</w:t>
      </w:r>
    </w:p>
    <w:p w14:paraId="381781BB" w14:textId="77777777" w:rsidR="00622B9B" w:rsidRDefault="00622B9B" w:rsidP="00622B9B">
      <w:pPr>
        <w:spacing w:line="480" w:lineRule="auto"/>
        <w:jc w:val="center"/>
        <w:rPr>
          <w:rFonts w:ascii="黑体" w:eastAsia="黑体" w:hAnsi="宋体" w:cs="黑体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color w:val="000000"/>
          <w:sz w:val="36"/>
          <w:szCs w:val="36"/>
          <w:lang w:bidi="ar"/>
        </w:rPr>
        <w:t>（总九十三期/2019年第二十七期）</w:t>
      </w:r>
    </w:p>
    <w:p w14:paraId="78D8B8E0" w14:textId="77777777" w:rsidR="00622B9B" w:rsidRDefault="00622B9B" w:rsidP="00622B9B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14:paraId="2D395054" w14:textId="77777777" w:rsidR="00622B9B" w:rsidRDefault="00622B9B" w:rsidP="00622B9B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8835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2251"/>
        <w:gridCol w:w="1136"/>
        <w:gridCol w:w="1560"/>
        <w:gridCol w:w="1703"/>
        <w:gridCol w:w="1437"/>
      </w:tblGrid>
      <w:tr w:rsidR="00622B9B" w14:paraId="6BC15FEB" w14:textId="77777777" w:rsidTr="0094089C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702C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10AA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2AF1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2994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FE49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2976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622B9B" w14:paraId="5D521B95" w14:textId="77777777" w:rsidTr="0094089C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A238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3541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2A5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9A3A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6516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B171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22B9B" w14:paraId="035B1529" w14:textId="77777777" w:rsidTr="0094089C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13AC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8095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9876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D9E1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860C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5720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22B9B" w14:paraId="08B32C82" w14:textId="77777777" w:rsidTr="0094089C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1A7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F081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60B9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8D93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F754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0A77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22B9B" w14:paraId="2A0F294D" w14:textId="77777777" w:rsidTr="0094089C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3052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A35D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FE00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3053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B067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2781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22B9B" w14:paraId="4E52B8D9" w14:textId="77777777" w:rsidTr="0094089C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339C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A9D5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3921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7E47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5B17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270C" w14:textId="77777777" w:rsidR="00622B9B" w:rsidRDefault="00622B9B" w:rsidP="0094089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14:paraId="568A2D3B" w14:textId="77777777" w:rsidR="00622B9B" w:rsidRDefault="00622B9B" w:rsidP="00622B9B">
      <w:pPr>
        <w:jc w:val="left"/>
        <w:rPr>
          <w:rFonts w:ascii="FangSong_GB2312" w:eastAsia="FangSong_GB2312" w:cs="FangSong_GB2312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6" w:history="1">
        <w:r>
          <w:rPr>
            <w:rStyle w:val="a7"/>
            <w:rFonts w:ascii="FangSong_GB2312" w:eastAsia="FangSong_GB2312" w:hAnsi="Calibri" w:cs="Calibri" w:hint="eastAsia"/>
            <w:sz w:val="28"/>
            <w:szCs w:val="28"/>
          </w:rPr>
          <w:t>gzrea_edu@126.com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14:paraId="0DF60674" w14:textId="77777777" w:rsidR="00622B9B" w:rsidRDefault="00622B9B" w:rsidP="00622B9B">
      <w:pPr>
        <w:spacing w:line="360" w:lineRule="auto"/>
        <w:jc w:val="right"/>
        <w:rPr>
          <w:rFonts w:ascii="FangSong_GB2312" w:eastAsia="FangSong_GB2312" w:cs="FangSong_GB2312"/>
          <w:b/>
          <w:sz w:val="32"/>
          <w:szCs w:val="32"/>
        </w:rPr>
      </w:pPr>
    </w:p>
    <w:p w14:paraId="326257B3" w14:textId="77777777" w:rsidR="00622B9B" w:rsidRDefault="00622B9B" w:rsidP="00622B9B"/>
    <w:p w14:paraId="01CB336A" w14:textId="77777777" w:rsidR="00622B9B" w:rsidRDefault="00622B9B" w:rsidP="00622B9B"/>
    <w:p w14:paraId="6B8024A0" w14:textId="77777777" w:rsidR="00622B9B" w:rsidRDefault="00622B9B" w:rsidP="00622B9B"/>
    <w:p w14:paraId="2E09F408" w14:textId="77777777" w:rsidR="00622B9B" w:rsidRDefault="00622B9B" w:rsidP="00622B9B"/>
    <w:p w14:paraId="4EE3A2A8" w14:textId="77777777" w:rsidR="00622B9B" w:rsidRDefault="00622B9B" w:rsidP="00622B9B"/>
    <w:p w14:paraId="0DE3F960" w14:textId="77777777" w:rsidR="00622B9B" w:rsidRDefault="00622B9B" w:rsidP="00622B9B"/>
    <w:p w14:paraId="7DE29264" w14:textId="77777777" w:rsidR="00622B9B" w:rsidRDefault="00622B9B" w:rsidP="00622B9B"/>
    <w:p w14:paraId="78170135" w14:textId="77777777" w:rsidR="00622B9B" w:rsidRDefault="00622B9B" w:rsidP="00622B9B"/>
    <w:p w14:paraId="25964A43" w14:textId="77777777" w:rsidR="00622B9B" w:rsidRDefault="00622B9B" w:rsidP="00622B9B"/>
    <w:p w14:paraId="11ABB77F" w14:textId="77777777" w:rsidR="00622B9B" w:rsidRDefault="00622B9B" w:rsidP="00622B9B"/>
    <w:p w14:paraId="03AB3DBC" w14:textId="77777777" w:rsidR="00622B9B" w:rsidRDefault="00622B9B" w:rsidP="00622B9B"/>
    <w:p w14:paraId="5B6C0A6B" w14:textId="77777777" w:rsidR="00622B9B" w:rsidRDefault="00622B9B" w:rsidP="00622B9B"/>
    <w:p w14:paraId="22316806" w14:textId="77777777" w:rsidR="00E32CED" w:rsidRPr="00622B9B" w:rsidRDefault="00E32CED" w:rsidP="00622B9B">
      <w:bookmarkStart w:id="0" w:name="_GoBack"/>
      <w:bookmarkEnd w:id="0"/>
    </w:p>
    <w:sectPr w:rsidR="00E32CED" w:rsidRPr="00622B9B">
      <w:pgSz w:w="11906" w:h="16838"/>
      <w:pgMar w:top="1418" w:right="1135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77338" w14:textId="77777777" w:rsidR="00DA3334" w:rsidRDefault="00DA3334" w:rsidP="007C35A0">
      <w:r>
        <w:separator/>
      </w:r>
    </w:p>
  </w:endnote>
  <w:endnote w:type="continuationSeparator" w:id="0">
    <w:p w14:paraId="2868896C" w14:textId="77777777" w:rsidR="00DA3334" w:rsidRDefault="00DA3334" w:rsidP="007C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9BFD1" w14:textId="77777777" w:rsidR="00DA3334" w:rsidRDefault="00DA3334" w:rsidP="007C35A0">
      <w:r>
        <w:separator/>
      </w:r>
    </w:p>
  </w:footnote>
  <w:footnote w:type="continuationSeparator" w:id="0">
    <w:p w14:paraId="72E8E6F2" w14:textId="77777777" w:rsidR="00DA3334" w:rsidRDefault="00DA3334" w:rsidP="007C3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97"/>
    <w:rsid w:val="005152A5"/>
    <w:rsid w:val="00622B9B"/>
    <w:rsid w:val="006F5F97"/>
    <w:rsid w:val="007C35A0"/>
    <w:rsid w:val="00DA3334"/>
    <w:rsid w:val="00E3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D5E8A9-E08E-4AF5-A8FD-6BD67940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35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5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5A0"/>
    <w:rPr>
      <w:sz w:val="18"/>
      <w:szCs w:val="18"/>
    </w:rPr>
  </w:style>
  <w:style w:type="character" w:styleId="a7">
    <w:name w:val="Hyperlink"/>
    <w:basedOn w:val="a0"/>
    <w:rsid w:val="007C35A0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2019-10-30T02:17:00Z</dcterms:created>
  <dcterms:modified xsi:type="dcterms:W3CDTF">2019-10-30T02:22:00Z</dcterms:modified>
</cp:coreProperties>
</file>