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3E2C" w14:textId="77777777" w:rsidR="00626B47" w:rsidRDefault="00626B47" w:rsidP="00626B47">
      <w:pPr>
        <w:widowControl/>
        <w:ind w:left="360"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  <w:lang w:bidi="ar"/>
        </w:rPr>
        <w:t>2</w:t>
      </w:r>
    </w:p>
    <w:p w14:paraId="3A1FFA99" w14:textId="77777777" w:rsidR="00626B47" w:rsidRDefault="00626B47" w:rsidP="00626B47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77DD8689" w14:textId="77777777" w:rsidR="00626B47" w:rsidRDefault="00626B47" w:rsidP="00626B47">
      <w:pPr>
        <w:spacing w:line="48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新入行中介培训班之“房地产中介法律基础知识”</w:t>
      </w:r>
    </w:p>
    <w:p w14:paraId="087F3680" w14:textId="77777777" w:rsidR="00626B47" w:rsidRDefault="00626B47" w:rsidP="00626B47">
      <w:pPr>
        <w:widowControl/>
        <w:spacing w:line="600" w:lineRule="atLeast"/>
        <w:jc w:val="center"/>
        <w:outlineLvl w:val="2"/>
        <w:rPr>
          <w:rFonts w:ascii="黑体" w:eastAsia="黑体" w:hAnsi="宋体" w:cs="黑体"/>
          <w:b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kern w:val="0"/>
          <w:sz w:val="36"/>
          <w:szCs w:val="36"/>
          <w:lang w:bidi="ar"/>
        </w:rPr>
        <w:t>（总九十四期/2019年第二十八期）</w:t>
      </w:r>
    </w:p>
    <w:p w14:paraId="135A8260" w14:textId="77777777" w:rsidR="00626B47" w:rsidRDefault="00626B47" w:rsidP="00626B47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1248675B" w14:textId="77777777" w:rsidR="00626B47" w:rsidRDefault="00626B47" w:rsidP="00626B47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626B47" w14:paraId="4576EA2E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D6A9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1FA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B9C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6475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AC9B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074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626B47" w14:paraId="6D2C9F35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D0F5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692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AB7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2A2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483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5041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6B47" w14:paraId="238A6862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D09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AFA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A8F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25CF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BAF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196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6B47" w14:paraId="265214FD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69F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C06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D6BE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F238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4DA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C61E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6B47" w14:paraId="3043BCD6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E835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45F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7AD6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6B23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003E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4542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6B47" w14:paraId="2D69CFC5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18A3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F636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5D04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55C4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2F06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589" w14:textId="77777777" w:rsidR="00626B47" w:rsidRDefault="00626B47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4F54787B" w14:textId="77777777" w:rsidR="00626B47" w:rsidRDefault="00626B47" w:rsidP="00626B47">
      <w:pPr>
        <w:spacing w:line="360" w:lineRule="auto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hAnsi="Calibri" w:cs="Calibri" w:hint="eastAsia"/>
            <w:color w:val="333333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769EDE32" w14:textId="77777777" w:rsidR="00626B47" w:rsidRDefault="00626B47" w:rsidP="00626B47"/>
    <w:p w14:paraId="47BF2A5C" w14:textId="77777777" w:rsidR="00626B47" w:rsidRDefault="00626B47" w:rsidP="00626B47"/>
    <w:p w14:paraId="0BC8F18D" w14:textId="77777777" w:rsidR="00626B47" w:rsidRDefault="00626B47" w:rsidP="00626B47"/>
    <w:p w14:paraId="36E777CE" w14:textId="77777777" w:rsidR="00626B47" w:rsidRDefault="00626B47" w:rsidP="00626B47"/>
    <w:p w14:paraId="68EBDB8C" w14:textId="77777777" w:rsidR="00626B47" w:rsidRDefault="00626B47" w:rsidP="00626B47"/>
    <w:p w14:paraId="3B526F2A" w14:textId="77777777" w:rsidR="00626B47" w:rsidRDefault="00626B47" w:rsidP="00626B47"/>
    <w:p w14:paraId="647F67E9" w14:textId="77777777" w:rsidR="00626B47" w:rsidRDefault="00626B47" w:rsidP="00626B47"/>
    <w:p w14:paraId="06C244B1" w14:textId="77777777" w:rsidR="00626B47" w:rsidRDefault="00626B47" w:rsidP="00626B47"/>
    <w:p w14:paraId="65D1F51E" w14:textId="77777777" w:rsidR="00626B47" w:rsidRDefault="00626B47" w:rsidP="00626B47"/>
    <w:p w14:paraId="42B5704B" w14:textId="77777777" w:rsidR="00626B47" w:rsidRDefault="00626B47" w:rsidP="00626B47"/>
    <w:p w14:paraId="45A1B268" w14:textId="77777777" w:rsidR="00626B47" w:rsidRDefault="00626B47" w:rsidP="00626B47"/>
    <w:p w14:paraId="67460C5B" w14:textId="77777777" w:rsidR="00626B47" w:rsidRDefault="00626B47" w:rsidP="00626B47"/>
    <w:p w14:paraId="0554F154" w14:textId="77777777" w:rsidR="00626B47" w:rsidRDefault="00626B47" w:rsidP="00626B47"/>
    <w:p w14:paraId="26BAD711" w14:textId="77777777" w:rsidR="00626B47" w:rsidRDefault="00626B47" w:rsidP="00626B47"/>
    <w:p w14:paraId="68D97FD0" w14:textId="77777777" w:rsidR="00626B47" w:rsidRDefault="00626B47" w:rsidP="00626B47"/>
    <w:p w14:paraId="7B094A31" w14:textId="77777777" w:rsidR="00626B47" w:rsidRDefault="00626B47" w:rsidP="00626B47"/>
    <w:p w14:paraId="2E702EC4" w14:textId="77777777" w:rsidR="00626B47" w:rsidRDefault="00626B47" w:rsidP="00626B47"/>
    <w:p w14:paraId="3CA50C62" w14:textId="77777777" w:rsidR="009F1F24" w:rsidRPr="00626B47" w:rsidRDefault="009F1F24">
      <w:bookmarkStart w:id="0" w:name="_GoBack"/>
      <w:bookmarkEnd w:id="0"/>
    </w:p>
    <w:sectPr w:rsidR="009F1F24" w:rsidRPr="00626B47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2600" w14:textId="77777777" w:rsidR="003D7CAB" w:rsidRDefault="003D7CAB" w:rsidP="00626B47">
      <w:r>
        <w:separator/>
      </w:r>
    </w:p>
  </w:endnote>
  <w:endnote w:type="continuationSeparator" w:id="0">
    <w:p w14:paraId="36984817" w14:textId="77777777" w:rsidR="003D7CAB" w:rsidRDefault="003D7CAB" w:rsidP="0062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AC2D" w14:textId="77777777" w:rsidR="003D7CAB" w:rsidRDefault="003D7CAB" w:rsidP="00626B47">
      <w:r>
        <w:separator/>
      </w:r>
    </w:p>
  </w:footnote>
  <w:footnote w:type="continuationSeparator" w:id="0">
    <w:p w14:paraId="4ABC3598" w14:textId="77777777" w:rsidR="003D7CAB" w:rsidRDefault="003D7CAB" w:rsidP="0062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73"/>
    <w:rsid w:val="003D7CAB"/>
    <w:rsid w:val="00626B47"/>
    <w:rsid w:val="009F1F24"/>
    <w:rsid w:val="00D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CCE73-D928-4668-AEC8-23C5973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B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B47"/>
    <w:rPr>
      <w:sz w:val="18"/>
      <w:szCs w:val="18"/>
    </w:rPr>
  </w:style>
  <w:style w:type="character" w:styleId="a7">
    <w:name w:val="Hyperlink"/>
    <w:basedOn w:val="a0"/>
    <w:rsid w:val="0062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2019-11-18T07:16:00Z</dcterms:created>
  <dcterms:modified xsi:type="dcterms:W3CDTF">2019-11-18T07:16:00Z</dcterms:modified>
</cp:coreProperties>
</file>