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A4D46">
      <w:pPr>
        <w:pageBreakBefore/>
        <w:spacing w:line="56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</w:t>
      </w:r>
    </w:p>
    <w:p w14:paraId="23C0E857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会议回执及</w:t>
      </w:r>
      <w:r>
        <w:rPr>
          <w:rFonts w:hint="eastAsia" w:ascii="华文中宋" w:hAnsi="华文中宋" w:eastAsia="华文中宋"/>
          <w:b/>
          <w:sz w:val="44"/>
          <w:szCs w:val="44"/>
        </w:rPr>
        <w:t>授权委托书</w:t>
      </w:r>
    </w:p>
    <w:p w14:paraId="3FDD85E6">
      <w:pPr>
        <w:spacing w:line="560" w:lineRule="exact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 w14:paraId="21C410F3">
      <w:pPr>
        <w:spacing w:line="560" w:lineRule="exac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温馨提示：</w:t>
      </w:r>
    </w:p>
    <w:p w14:paraId="26FD4690">
      <w:pPr>
        <w:spacing w:line="560" w:lineRule="exact"/>
        <w:ind w:firstLine="548" w:firstLineChars="196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1、填写时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请注意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字迹清晰，并加盖公章，以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扫描件或拍照方式回复至gzrea_fw@126.com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；</w:t>
      </w:r>
    </w:p>
    <w:p w14:paraId="3EDF6AD5">
      <w:pPr>
        <w:spacing w:line="560" w:lineRule="exact"/>
        <w:ind w:firstLine="548" w:firstLineChars="196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请务必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携带本文原件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出席会议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 w14:paraId="2D1652F3">
      <w:pPr>
        <w:spacing w:line="560" w:lineRule="exact"/>
        <w:ind w:firstLine="548" w:firstLineChars="196"/>
        <w:rPr>
          <w:rFonts w:ascii="仿宋_GB2312" w:hAnsi="仿宋_GB2312" w:eastAsia="仿宋_GB2312" w:cs="仿宋_GB2312"/>
          <w:kern w:val="0"/>
          <w:sz w:val="28"/>
          <w:szCs w:val="28"/>
        </w:rPr>
      </w:pPr>
    </w:p>
    <w:p w14:paraId="367CFB27">
      <w:pPr>
        <w:pStyle w:val="2"/>
        <w:spacing w:line="560" w:lineRule="exact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广州市房地产中介协会：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 w14:paraId="0695B7F7">
      <w:pPr>
        <w:spacing w:line="560" w:lineRule="exact"/>
        <w:ind w:firstLine="64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兹授权我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28"/>
          <w:szCs w:val="28"/>
        </w:rPr>
        <w:t>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）、（手机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作为我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28"/>
          <w:szCs w:val="28"/>
        </w:rPr>
        <w:t>司合法委托代理人，参加第四届第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次会员代表大会，该代理人在会议上表决的事项均为我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28"/>
          <w:szCs w:val="28"/>
        </w:rPr>
        <w:t>司真实意愿,与本公司的行为具有同等法律效力，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司均予以承认</w:t>
      </w:r>
      <w:r>
        <w:rPr>
          <w:rFonts w:hint="eastAsia" w:ascii="仿宋_GB2312" w:hAnsi="仿宋_GB2312" w:eastAsia="仿宋_GB2312" w:cs="仿宋_GB2312"/>
          <w:sz w:val="28"/>
          <w:szCs w:val="28"/>
        </w:rPr>
        <w:t>。本公司将承担该代理人行为的全部法律后果和法律责任。</w:t>
      </w:r>
    </w:p>
    <w:p w14:paraId="407C2AF8">
      <w:pPr>
        <w:spacing w:line="560" w:lineRule="exact"/>
        <w:ind w:firstLine="64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特此委托。</w:t>
      </w:r>
    </w:p>
    <w:p w14:paraId="3A761FE5">
      <w:pPr>
        <w:wordWrap w:val="0"/>
        <w:spacing w:line="560" w:lineRule="exact"/>
        <w:ind w:right="-420" w:rightChars="-200"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单位名称（盖章）：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</w:t>
      </w:r>
    </w:p>
    <w:p w14:paraId="72C97375">
      <w:pPr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2666"/>
    <w:rsid w:val="46E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2025-02-26T07:52:00Z</dcterms:created>
  <dc:creator>协会宣传与信息部</dc:creator>
  <cp:lastModifiedBy>协会宣传与信息部</cp:lastModifiedBy>
  <dcterms:modified xsi:type="dcterms:W3CDTF">2025-02-26T07:52:53Z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81A4932AC9934AC7A7D2EB7866A99D15_11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